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F7B4" w14:textId="5869C6E8" w:rsidR="005C1F48" w:rsidRDefault="00E62568">
      <w:r w:rsidRPr="00224518">
        <w:rPr>
          <w:noProof/>
        </w:rPr>
        <w:drawing>
          <wp:inline distT="0" distB="0" distL="0" distR="0" wp14:anchorId="6D00A1EC" wp14:editId="48A26746">
            <wp:extent cx="5731510" cy="1231900"/>
            <wp:effectExtent l="0" t="0" r="2540" b="6350"/>
            <wp:docPr id="2" name="Picture 2" descr="\\ibmsystem\Backup\snsacademy school color logo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5" r="12032" b="2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864D" w14:textId="77777777" w:rsidR="00E62568" w:rsidRDefault="00E62568"/>
    <w:p w14:paraId="3CD1E3D3" w14:textId="1F426057" w:rsidR="00E62568" w:rsidRDefault="00154301" w:rsidP="006173E6">
      <w:pPr>
        <w:pStyle w:val="ListParagraph"/>
        <w:numPr>
          <w:ilvl w:val="0"/>
          <w:numId w:val="1"/>
        </w:numPr>
        <w:ind w:left="142" w:hanging="284"/>
        <w:rPr>
          <w:sz w:val="28"/>
          <w:szCs w:val="28"/>
        </w:rPr>
      </w:pPr>
      <w:r w:rsidRPr="001A48B1">
        <w:rPr>
          <w:b/>
          <w:bCs/>
          <w:sz w:val="28"/>
          <w:szCs w:val="28"/>
        </w:rPr>
        <w:t>Frame co</w:t>
      </w:r>
      <w:r w:rsidR="00551FE4" w:rsidRPr="001A48B1">
        <w:rPr>
          <w:b/>
          <w:bCs/>
          <w:sz w:val="28"/>
          <w:szCs w:val="28"/>
        </w:rPr>
        <w:t>rrect sentence by using the following jumbled words</w:t>
      </w:r>
      <w:r w:rsidR="00551FE4" w:rsidRPr="00BC6AAB">
        <w:rPr>
          <w:sz w:val="28"/>
          <w:szCs w:val="28"/>
        </w:rPr>
        <w:t>.</w:t>
      </w:r>
    </w:p>
    <w:p w14:paraId="183F2B23" w14:textId="77777777" w:rsidR="001A48B1" w:rsidRPr="00BC6AAB" w:rsidRDefault="001A48B1" w:rsidP="001A48B1">
      <w:pPr>
        <w:pStyle w:val="ListParagraph"/>
        <w:ind w:left="142"/>
        <w:rPr>
          <w:sz w:val="28"/>
          <w:szCs w:val="28"/>
        </w:rPr>
      </w:pPr>
    </w:p>
    <w:p w14:paraId="0852BE98" w14:textId="3FFBEF31" w:rsidR="00BC6AAB" w:rsidRDefault="00C02DB8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</w:t>
      </w:r>
      <w:r w:rsidR="00182F41">
        <w:rPr>
          <w:sz w:val="28"/>
          <w:szCs w:val="28"/>
        </w:rPr>
        <w:t>/ to see/ her/ could</w:t>
      </w:r>
      <w:r w:rsidR="00D366F5">
        <w:rPr>
          <w:sz w:val="28"/>
          <w:szCs w:val="28"/>
        </w:rPr>
        <w:t xml:space="preserve"> </w:t>
      </w:r>
      <w:r w:rsidR="000041DB">
        <w:rPr>
          <w:sz w:val="28"/>
          <w:szCs w:val="28"/>
        </w:rPr>
        <w:t>/</w:t>
      </w:r>
      <w:r w:rsidR="00182F41">
        <w:rPr>
          <w:sz w:val="28"/>
          <w:szCs w:val="28"/>
        </w:rPr>
        <w:t>not/go/personally /you</w:t>
      </w:r>
    </w:p>
    <w:p w14:paraId="4836C7E6" w14:textId="652171B8" w:rsidR="00D366F5" w:rsidRDefault="001A48B1" w:rsidP="001A4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66F5">
        <w:rPr>
          <w:sz w:val="28"/>
          <w:szCs w:val="28"/>
        </w:rPr>
        <w:t xml:space="preserve">Ans: Why could you </w:t>
      </w:r>
      <w:r w:rsidR="000041DB">
        <w:rPr>
          <w:sz w:val="28"/>
          <w:szCs w:val="28"/>
        </w:rPr>
        <w:t>not go to see her personally?</w:t>
      </w:r>
    </w:p>
    <w:p w14:paraId="00382FF4" w14:textId="1AA1BE81" w:rsidR="000041DB" w:rsidRDefault="00053069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Prime / </w:t>
      </w:r>
      <w:r w:rsidR="0059285C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/ minister/ announced/ </w:t>
      </w:r>
      <w:r w:rsidR="0061016C">
        <w:rPr>
          <w:sz w:val="28"/>
          <w:szCs w:val="28"/>
        </w:rPr>
        <w:t xml:space="preserve">relief/ the people/to / </w:t>
      </w:r>
      <w:r w:rsidR="001D48A1">
        <w:rPr>
          <w:sz w:val="28"/>
          <w:szCs w:val="28"/>
        </w:rPr>
        <w:t xml:space="preserve">all </w:t>
      </w:r>
      <w:r w:rsidR="000867F3">
        <w:rPr>
          <w:sz w:val="28"/>
          <w:szCs w:val="28"/>
        </w:rPr>
        <w:t xml:space="preserve">/ the district </w:t>
      </w:r>
    </w:p>
    <w:p w14:paraId="17DA9F07" w14:textId="4A162138" w:rsidR="00BF61BB" w:rsidRDefault="00AB5EA8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Everything /will/sense/make/ perfect/someday</w:t>
      </w:r>
    </w:p>
    <w:p w14:paraId="417B500A" w14:textId="4E0550B0" w:rsidR="001A48B1" w:rsidRDefault="001A48B1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Dog/ Rahul/with his /pet/playing/enjoys</w:t>
      </w:r>
    </w:p>
    <w:p w14:paraId="69AE8195" w14:textId="3CF546A1" w:rsidR="001A48B1" w:rsidRDefault="001A48B1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To/ the company/goods/Vietnam/exports</w:t>
      </w:r>
    </w:p>
    <w:p w14:paraId="02116BA7" w14:textId="28A36E66" w:rsidR="00F31479" w:rsidRDefault="00F31479" w:rsidP="0023199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Brother / an/ wants/ be/ my /astronaut/to</w:t>
      </w:r>
    </w:p>
    <w:p w14:paraId="54C4844A" w14:textId="7C927BBB" w:rsidR="0023199A" w:rsidRDefault="00EF5160" w:rsidP="0023199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over the room / spread / she has/</w:t>
      </w:r>
      <w:r w:rsidR="004E2B3F">
        <w:rPr>
          <w:sz w:val="28"/>
          <w:szCs w:val="28"/>
        </w:rPr>
        <w:t>garbage</w:t>
      </w:r>
    </w:p>
    <w:p w14:paraId="411AFBF9" w14:textId="259D4A8B" w:rsidR="004E2B3F" w:rsidRDefault="004E2B3F" w:rsidP="0023199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window / has smashed/ The ball/ through </w:t>
      </w:r>
    </w:p>
    <w:p w14:paraId="298C0EAD" w14:textId="77777777" w:rsidR="00A67EF1" w:rsidRDefault="00A67EF1" w:rsidP="00A67EF1">
      <w:pPr>
        <w:pStyle w:val="ListParagraph"/>
        <w:spacing w:line="360" w:lineRule="auto"/>
        <w:rPr>
          <w:sz w:val="28"/>
          <w:szCs w:val="28"/>
        </w:rPr>
      </w:pPr>
    </w:p>
    <w:p w14:paraId="7C097EF6" w14:textId="2EA23A60" w:rsidR="00AF7317" w:rsidRDefault="00F84E11" w:rsidP="00A67EF1">
      <w:pPr>
        <w:pStyle w:val="ListParagraph"/>
        <w:numPr>
          <w:ilvl w:val="0"/>
          <w:numId w:val="1"/>
        </w:numPr>
        <w:spacing w:line="360" w:lineRule="auto"/>
        <w:ind w:left="426" w:hanging="425"/>
        <w:rPr>
          <w:b/>
          <w:bCs/>
          <w:sz w:val="28"/>
          <w:szCs w:val="28"/>
        </w:rPr>
      </w:pPr>
      <w:r w:rsidRPr="00A67EF1">
        <w:rPr>
          <w:b/>
          <w:bCs/>
          <w:sz w:val="28"/>
          <w:szCs w:val="28"/>
        </w:rPr>
        <w:t xml:space="preserve">Read the following sentence and identify the error </w:t>
      </w:r>
      <w:r w:rsidR="00A67EF1" w:rsidRPr="00A67EF1">
        <w:rPr>
          <w:b/>
          <w:bCs/>
          <w:sz w:val="28"/>
          <w:szCs w:val="28"/>
        </w:rPr>
        <w:t>and rewrite it with correct word.</w:t>
      </w:r>
    </w:p>
    <w:p w14:paraId="37866796" w14:textId="538B5745" w:rsidR="00FC5A39" w:rsidRDefault="00FC5A39" w:rsidP="00FC5A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5A39">
        <w:rPr>
          <w:sz w:val="28"/>
          <w:szCs w:val="28"/>
        </w:rPr>
        <w:t>Many peoples attended the funeral of the great man.</w:t>
      </w:r>
    </w:p>
    <w:p w14:paraId="48A8342C" w14:textId="20784D60" w:rsidR="00FC5A39" w:rsidRPr="00FC5A39" w:rsidRDefault="00FC5A39" w:rsidP="00FC5A39">
      <w:pPr>
        <w:spacing w:line="360" w:lineRule="auto"/>
        <w:ind w:left="720"/>
        <w:rPr>
          <w:b/>
          <w:bCs/>
          <w:sz w:val="28"/>
          <w:szCs w:val="28"/>
        </w:rPr>
      </w:pPr>
      <w:r w:rsidRPr="00FC5A39">
        <w:rPr>
          <w:b/>
          <w:bCs/>
          <w:sz w:val="28"/>
          <w:szCs w:val="28"/>
        </w:rPr>
        <w:t xml:space="preserve">Error                              Correction </w:t>
      </w:r>
    </w:p>
    <w:p w14:paraId="3CCA72A0" w14:textId="0D25BBF0" w:rsidR="00FC5A39" w:rsidRDefault="00FC5A39" w:rsidP="00FC5A3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Peoples                       people </w:t>
      </w:r>
    </w:p>
    <w:p w14:paraId="4CA3FF59" w14:textId="59ADF170" w:rsidR="002D0C3F" w:rsidRDefault="002D0C3F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shepherd took the cattles to the field.</w:t>
      </w:r>
    </w:p>
    <w:p w14:paraId="7FDA4F6B" w14:textId="56EB7401" w:rsidR="002D0C3F" w:rsidRDefault="00C77674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Sita could not understands what the teacher was saying.</w:t>
      </w:r>
    </w:p>
    <w:p w14:paraId="7B63FB2A" w14:textId="4B872418" w:rsidR="00C77674" w:rsidRDefault="00C77674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know the importance for clean water?</w:t>
      </w:r>
    </w:p>
    <w:p w14:paraId="73241D5B" w14:textId="723225A7" w:rsidR="00C77674" w:rsidRDefault="001E7258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children was playing in the </w:t>
      </w:r>
      <w:r w:rsidR="00746AED">
        <w:rPr>
          <w:sz w:val="28"/>
          <w:szCs w:val="28"/>
        </w:rPr>
        <w:t>Giant’s garden.</w:t>
      </w:r>
    </w:p>
    <w:p w14:paraId="659E22D3" w14:textId="3C0E0FD6" w:rsidR="00746AED" w:rsidRDefault="00746AED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 saw Richard when I’m on the flight.</w:t>
      </w:r>
    </w:p>
    <w:p w14:paraId="5C3465AA" w14:textId="214113EA" w:rsidR="00746AED" w:rsidRDefault="00C610F3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Ramu is a honest man.</w:t>
      </w:r>
    </w:p>
    <w:p w14:paraId="68DE2CA1" w14:textId="2B079ABF" w:rsidR="00C610F3" w:rsidRDefault="00F47F40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teacher called me on 12 o’ clock. </w:t>
      </w:r>
    </w:p>
    <w:p w14:paraId="029C3715" w14:textId="40E18F50" w:rsidR="00D47ED8" w:rsidRPr="00D47ED8" w:rsidRDefault="00EA173A" w:rsidP="00D47ED8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426" w:hanging="709"/>
        <w:rPr>
          <w:rFonts w:ascii="Georgia" w:hAnsi="Georgia"/>
          <w:color w:val="000000"/>
          <w:spacing w:val="-8"/>
          <w:sz w:val="27"/>
          <w:szCs w:val="27"/>
        </w:rPr>
      </w:pPr>
      <w:r w:rsidRPr="00D47ED8">
        <w:rPr>
          <w:sz w:val="28"/>
          <w:szCs w:val="28"/>
        </w:rPr>
        <w:t xml:space="preserve">Given below </w:t>
      </w:r>
      <w:r w:rsidR="003824C1" w:rsidRPr="00D47ED8">
        <w:rPr>
          <w:sz w:val="28"/>
          <w:szCs w:val="28"/>
        </w:rPr>
        <w:t>are sets of two sentences</w:t>
      </w:r>
      <w:r w:rsidR="00D47ED8" w:rsidRPr="00D47ED8">
        <w:rPr>
          <w:sz w:val="28"/>
          <w:szCs w:val="28"/>
        </w:rPr>
        <w:t>.</w:t>
      </w:r>
      <w:r w:rsidR="00D47ED8" w:rsidRPr="00D47ED8">
        <w:rPr>
          <w:rFonts w:ascii="Georgia" w:hAnsi="Georgia"/>
          <w:color w:val="000000"/>
          <w:spacing w:val="-8"/>
          <w:sz w:val="27"/>
          <w:szCs w:val="27"/>
          <w:bdr w:val="none" w:sz="0" w:space="0" w:color="auto" w:frame="1"/>
        </w:rPr>
        <w:t xml:space="preserve"> </w:t>
      </w:r>
      <w:r w:rsidR="00D47ED8" w:rsidRPr="00D47ED8">
        <w:rPr>
          <w:rFonts w:ascii="Georgia" w:hAnsi="Georgia"/>
          <w:color w:val="000000"/>
          <w:spacing w:val="-8"/>
          <w:sz w:val="27"/>
          <w:szCs w:val="27"/>
          <w:bdr w:val="none" w:sz="0" w:space="0" w:color="auto" w:frame="1"/>
        </w:rPr>
        <w:t>Both sentences may be right or both wrong or one of the two may be right. Select the correct option.</w:t>
      </w:r>
    </w:p>
    <w:p w14:paraId="3DF9CF03" w14:textId="77777777" w:rsidR="00D47ED8" w:rsidRPr="00D47ED8" w:rsidRDefault="00D47ED8" w:rsidP="00D47ED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33876A47" w14:textId="506AC8A8" w:rsidR="00D47ED8" w:rsidRPr="00F84EA1" w:rsidRDefault="00D47ED8" w:rsidP="00F84EA1">
      <w:pPr>
        <w:pStyle w:val="ListParagraph"/>
        <w:numPr>
          <w:ilvl w:val="0"/>
          <w:numId w:val="5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bdr w:val="none" w:sz="0" w:space="0" w:color="auto" w:frame="1"/>
          <w:lang w:eastAsia="en-IN"/>
          <w14:ligatures w14:val="none"/>
        </w:rPr>
      </w:pPr>
      <w:r w:rsidRPr="00F84EA1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P. She told them that had enjoyed every moment of her visit.</w:t>
      </w:r>
      <w:r w:rsidRPr="00F84EA1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br/>
      </w:r>
      <w:r w:rsidRPr="00F84EA1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bdr w:val="none" w:sz="0" w:space="0" w:color="auto" w:frame="1"/>
          <w:lang w:eastAsia="en-IN"/>
          <w14:ligatures w14:val="none"/>
        </w:rPr>
        <w:t>Q. He said them that they must come to his wedding without fail.</w:t>
      </w:r>
    </w:p>
    <w:p w14:paraId="5C211FC5" w14:textId="77777777" w:rsidR="00D47ED8" w:rsidRDefault="00D47ED8" w:rsidP="00D47ED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bdr w:val="none" w:sz="0" w:space="0" w:color="auto" w:frame="1"/>
          <w:lang w:eastAsia="en-IN"/>
          <w14:ligatures w14:val="none"/>
        </w:rPr>
      </w:pPr>
    </w:p>
    <w:p w14:paraId="32D4CF89" w14:textId="54FC2FDD" w:rsidR="00D47ED8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Both are right</w:t>
      </w:r>
    </w:p>
    <w:p w14:paraId="4AA415A1" w14:textId="25EA512D" w:rsidR="00132FAC" w:rsidRPr="005C0B98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FF0000"/>
          <w:spacing w:val="-8"/>
          <w:kern w:val="36"/>
          <w:sz w:val="27"/>
          <w:szCs w:val="27"/>
          <w:lang w:eastAsia="en-IN"/>
          <w14:ligatures w14:val="none"/>
        </w:rPr>
      </w:pPr>
      <w:r w:rsidRPr="005C0B98">
        <w:rPr>
          <w:rFonts w:ascii="Georgia" w:eastAsia="Times New Roman" w:hAnsi="Georgia" w:cs="Times New Roman"/>
          <w:color w:val="FF0000"/>
          <w:spacing w:val="-8"/>
          <w:kern w:val="36"/>
          <w:sz w:val="27"/>
          <w:szCs w:val="27"/>
          <w:lang w:eastAsia="en-IN"/>
          <w14:ligatures w14:val="none"/>
        </w:rPr>
        <w:t xml:space="preserve">Both are wrong </w:t>
      </w:r>
    </w:p>
    <w:p w14:paraId="0A9FFE97" w14:textId="4F61A954" w:rsidR="00132FAC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p is right</w:t>
      </w:r>
    </w:p>
    <w:p w14:paraId="411CB6B1" w14:textId="040798D6" w:rsidR="00132FAC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q is right</w:t>
      </w:r>
    </w:p>
    <w:p w14:paraId="545D3BD1" w14:textId="77777777" w:rsidR="00F84EA1" w:rsidRDefault="00F84EA1" w:rsidP="00F84EA1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6A17EA40" w14:textId="6E26A17C" w:rsidR="00F84EA1" w:rsidRPr="00F84EA1" w:rsidRDefault="0004779F" w:rsidP="00F84EA1">
      <w:pPr>
        <w:pStyle w:val="ListParagraph"/>
        <w:numPr>
          <w:ilvl w:val="0"/>
          <w:numId w:val="5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P.        I gave her a book to read it.</w:t>
      </w:r>
      <w:r>
        <w:rPr>
          <w:rFonts w:ascii="Georgia" w:hAnsi="Georgia"/>
          <w:color w:val="000000"/>
          <w:spacing w:val="-8"/>
          <w:sz w:val="27"/>
          <w:szCs w:val="27"/>
        </w:rPr>
        <w:br/>
      </w: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Q.       He needs a place to live in it.</w:t>
      </w:r>
    </w:p>
    <w:p w14:paraId="49DCA083" w14:textId="77777777" w:rsidR="00132FAC" w:rsidRPr="00D47ED8" w:rsidRDefault="00132FAC" w:rsidP="00132FAC">
      <w:pPr>
        <w:pStyle w:val="ListParagraph"/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B91EB10" w14:textId="4ADD827E" w:rsidR="0004779F" w:rsidRP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4779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Both are right</w:t>
      </w:r>
    </w:p>
    <w:p w14:paraId="47F38673" w14:textId="033C2F45" w:rsidR="0004779F" w:rsidRP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4779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Both are wrong </w:t>
      </w:r>
    </w:p>
    <w:p w14:paraId="6479C81C" w14:textId="0584A6A1" w:rsid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p is right</w:t>
      </w:r>
    </w:p>
    <w:p w14:paraId="2EFECE50" w14:textId="77777777" w:rsid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q is right</w:t>
      </w:r>
    </w:p>
    <w:p w14:paraId="0F79D048" w14:textId="77777777" w:rsidR="00D361DE" w:rsidRDefault="00D361DE" w:rsidP="00D361DE">
      <w:pPr>
        <w:pStyle w:val="ListParagraph"/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E2BC256" w14:textId="33EF2E5A" w:rsidR="008118A7" w:rsidRPr="00721C48" w:rsidRDefault="00721C48" w:rsidP="008118A7">
      <w:pPr>
        <w:pStyle w:val="ListParagraph"/>
        <w:numPr>
          <w:ilvl w:val="0"/>
          <w:numId w:val="5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P. The success of the plan is dependent in your cooperation.</w:t>
      </w:r>
      <w:r>
        <w:rPr>
          <w:rFonts w:ascii="Georgia" w:hAnsi="Georgia"/>
          <w:color w:val="000000"/>
          <w:spacing w:val="-8"/>
          <w:sz w:val="27"/>
          <w:szCs w:val="27"/>
        </w:rPr>
        <w:br/>
      </w: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Q. We are banking on your assistance.</w:t>
      </w:r>
    </w:p>
    <w:p w14:paraId="32469CB9" w14:textId="77777777" w:rsidR="00721C48" w:rsidRPr="00721C48" w:rsidRDefault="00721C48" w:rsidP="00721C4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4F21E7DE" w14:textId="5449C51F" w:rsidR="00721C48" w:rsidRP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721C4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Both are right</w:t>
      </w:r>
    </w:p>
    <w:p w14:paraId="62C9201D" w14:textId="5D280533" w:rsidR="00721C48" w:rsidRP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721C4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Both are wrong </w:t>
      </w:r>
    </w:p>
    <w:p w14:paraId="58E1EB06" w14:textId="2B9627DB" w:rsid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p is right</w:t>
      </w:r>
    </w:p>
    <w:p w14:paraId="6E0233FF" w14:textId="589ED0D7" w:rsid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q is right</w:t>
      </w:r>
    </w:p>
    <w:p w14:paraId="00DF91B2" w14:textId="77777777" w:rsidR="000F70E3" w:rsidRPr="000F70E3" w:rsidRDefault="000F70E3" w:rsidP="000F70E3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6AE80536" w14:textId="77777777" w:rsidR="00721C48" w:rsidRDefault="00721C48" w:rsidP="00721C4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6591B046" w14:textId="48B4A9FC" w:rsidR="00721C48" w:rsidRPr="000F70E3" w:rsidRDefault="00821A17" w:rsidP="00721C48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lastRenderedPageBreak/>
        <w:t xml:space="preserve">Choose </w:t>
      </w:r>
      <w:r w:rsidR="00E806B9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the correct noun </w:t>
      </w:r>
      <w:r w:rsidR="005C0B98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from the option given and fill the blank.</w:t>
      </w:r>
    </w:p>
    <w:p w14:paraId="0F7869F9" w14:textId="125A23AA" w:rsidR="005C0B98" w:rsidRDefault="00A24132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The cat is sitting on my </w:t>
      </w:r>
      <w:r w:rsidR="007D375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_______</w:t>
      </w:r>
      <w:proofErr w:type="gramStart"/>
      <w:r w:rsidR="007D375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</w:t>
      </w:r>
      <w:proofErr w:type="gramEnd"/>
      <w:r w:rsidR="007D375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bed/ beds)</w:t>
      </w:r>
    </w:p>
    <w:p w14:paraId="35330F7B" w14:textId="1A8B133B" w:rsidR="007D3753" w:rsidRDefault="007D3753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There are five _________on my desk. (pencil/ pencils)</w:t>
      </w:r>
    </w:p>
    <w:p w14:paraId="56C3ACFA" w14:textId="1E13BD55" w:rsidR="007D3753" w:rsidRDefault="003152F2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I have two 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 sister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/ sisters)</w:t>
      </w:r>
    </w:p>
    <w:p w14:paraId="6D4B465E" w14:textId="6D922D5F" w:rsidR="003152F2" w:rsidRDefault="009E71E8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Hari likes to read Indian 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 story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/ stories) always.</w:t>
      </w:r>
    </w:p>
    <w:p w14:paraId="02D6F78B" w14:textId="77777777" w:rsidR="009E71E8" w:rsidRDefault="009E71E8" w:rsidP="00FD0BFA">
      <w:pPr>
        <w:pStyle w:val="ListParagraph"/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715955A0" w14:textId="4638A739" w:rsidR="00FD0BFA" w:rsidRDefault="00576A93" w:rsidP="00247AB9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Fill in the bl</w:t>
      </w:r>
      <w:r w:rsidR="00386F32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a</w:t>
      </w:r>
      <w:r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nks </w:t>
      </w:r>
      <w:r w:rsidR="00386F32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with the correct form of verbs.</w:t>
      </w:r>
    </w:p>
    <w:p w14:paraId="6BE20A29" w14:textId="73BBCC70" w:rsidR="00ED7B85" w:rsidRPr="00AD30DE" w:rsidRDefault="00ED7B85" w:rsidP="00AD30DE">
      <w:pPr>
        <w:spacing w:after="0" w:line="420" w:lineRule="atLeast"/>
        <w:ind w:left="360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2DB8FD34" w14:textId="24E28577" w:rsidR="00386F32" w:rsidRDefault="00386F32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My </w:t>
      </w:r>
      <w:r w:rsidR="005C0FBE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younger brother __________ to Mumbai last </w:t>
      </w:r>
      <w:proofErr w:type="gramStart"/>
      <w:r w:rsidR="005C0FBE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month .</w:t>
      </w:r>
      <w:proofErr w:type="gramEnd"/>
      <w:r w:rsidR="005C0FBE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(g0/ went)</w:t>
      </w:r>
    </w:p>
    <w:p w14:paraId="6AA9220B" w14:textId="37F7B87D" w:rsidR="00563EA1" w:rsidRDefault="00033CBA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I </w:t>
      </w:r>
      <w:r w:rsidR="00BB477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___________working for two hours. </w:t>
      </w:r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</w:t>
      </w:r>
      <w:proofErr w:type="gramStart"/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have</w:t>
      </w:r>
      <w:proofErr w:type="gramEnd"/>
      <w:r w:rsidR="00BB477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been / </w:t>
      </w:r>
      <w:r w:rsidR="007E1E2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am)</w:t>
      </w:r>
    </w:p>
    <w:p w14:paraId="70ACD7E9" w14:textId="3F953DFC" w:rsidR="007E1E23" w:rsidRDefault="007E1E23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He ___________ from fever since last night.</w:t>
      </w:r>
      <w:r w:rsidR="008C180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</w:t>
      </w: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</w:t>
      </w:r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Has</w:t>
      </w:r>
      <w:r w:rsidR="006A6D6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suffered / has been suffering) </w:t>
      </w:r>
    </w:p>
    <w:p w14:paraId="3DF93252" w14:textId="07A972AA" w:rsidR="001A05F9" w:rsidRDefault="001A05F9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When </w:t>
      </w:r>
      <w:r w:rsidR="00000E85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I _______ my work, I shall take a </w:t>
      </w:r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rest. (finished</w:t>
      </w:r>
      <w:r w:rsidR="00000E85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/ finish)</w:t>
      </w:r>
    </w:p>
    <w:p w14:paraId="25A9D0C3" w14:textId="3D6FB2EB" w:rsidR="00000E85" w:rsidRDefault="003D1FA2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The Mughals _______the battle of Panipat. (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have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won / won) </w:t>
      </w:r>
    </w:p>
    <w:p w14:paraId="55E2B75D" w14:textId="2D8D1390" w:rsidR="006C6C0E" w:rsidRPr="006C6C0E" w:rsidRDefault="006C6C0E" w:rsidP="00ED7B85">
      <w:pPr>
        <w:numPr>
          <w:ilvl w:val="0"/>
          <w:numId w:val="9"/>
        </w:numPr>
        <w:spacing w:before="150" w:after="0" w:line="276" w:lineRule="auto"/>
        <w:rPr>
          <w:rFonts w:ascii="Arial" w:eastAsia="Times New Roman" w:hAnsi="Arial" w:cs="Arial"/>
          <w:color w:val="272626"/>
          <w:kern w:val="0"/>
          <w:sz w:val="24"/>
          <w:szCs w:val="24"/>
          <w:lang w:eastAsia="en-IN"/>
          <w14:ligatures w14:val="none"/>
        </w:rPr>
      </w:pPr>
      <w:r w:rsidRPr="006C6C0E">
        <w:rPr>
          <w:rFonts w:ascii="Arial" w:eastAsia="Times New Roman" w:hAnsi="Arial" w:cs="Arial"/>
          <w:color w:val="272626"/>
          <w:kern w:val="0"/>
          <w:sz w:val="28"/>
          <w:szCs w:val="28"/>
          <w:lang w:eastAsia="en-IN"/>
          <w14:ligatures w14:val="none"/>
        </w:rPr>
        <w:t>The box </w:t>
      </w:r>
      <w:r>
        <w:rPr>
          <w:rFonts w:ascii="var(--bodyFontFamily)" w:eastAsia="Times New Roman" w:hAnsi="var(--bodyFontFamily)" w:cs="Arial"/>
          <w:b/>
          <w:bCs/>
          <w:color w:val="993300"/>
          <w:kern w:val="0"/>
          <w:sz w:val="28"/>
          <w:szCs w:val="28"/>
          <w:u w:val="single"/>
          <w:lang w:eastAsia="en-IN"/>
          <w14:ligatures w14:val="none"/>
        </w:rPr>
        <w:t>________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t> so heavy that I could not lift it.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a. was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b. has been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c. is</w:t>
      </w:r>
    </w:p>
    <w:p w14:paraId="5DDE83B6" w14:textId="4B60EA2D" w:rsidR="00C4256C" w:rsidRPr="00C4256C" w:rsidRDefault="00C4256C" w:rsidP="00ED7B85">
      <w:pPr>
        <w:numPr>
          <w:ilvl w:val="0"/>
          <w:numId w:val="9"/>
        </w:numPr>
        <w:spacing w:before="150" w:after="0" w:line="276" w:lineRule="auto"/>
        <w:rPr>
          <w:rFonts w:ascii="Arial" w:eastAsia="Times New Roman" w:hAnsi="Arial" w:cs="Arial"/>
          <w:color w:val="272626"/>
          <w:kern w:val="0"/>
          <w:sz w:val="24"/>
          <w:szCs w:val="24"/>
          <w:lang w:eastAsia="en-IN"/>
          <w14:ligatures w14:val="none"/>
        </w:rPr>
      </w:pPr>
      <w:r w:rsidRPr="00C4256C">
        <w:rPr>
          <w:rFonts w:ascii="Arial" w:eastAsia="Times New Roman" w:hAnsi="Arial" w:cs="Arial"/>
          <w:color w:val="272626"/>
          <w:kern w:val="0"/>
          <w:sz w:val="28"/>
          <w:szCs w:val="28"/>
          <w:lang w:eastAsia="en-IN"/>
          <w14:ligatures w14:val="none"/>
        </w:rPr>
        <w:t>I will call you when the guests </w:t>
      </w:r>
      <w:r>
        <w:rPr>
          <w:rFonts w:ascii="var(--bodyFontFamily)" w:eastAsia="Times New Roman" w:hAnsi="var(--bodyFontFamily)" w:cs="Arial"/>
          <w:b/>
          <w:bCs/>
          <w:color w:val="993300"/>
          <w:kern w:val="0"/>
          <w:sz w:val="28"/>
          <w:szCs w:val="28"/>
          <w:u w:val="single"/>
          <w:lang w:eastAsia="en-IN"/>
          <w14:ligatures w14:val="none"/>
        </w:rPr>
        <w:t>_________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t xml:space="preserve"> 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a. will arrive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b. would arrive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c. arrive</w:t>
      </w:r>
    </w:p>
    <w:p w14:paraId="212AA167" w14:textId="4A8E5C72" w:rsidR="003D1FA2" w:rsidRDefault="003D1FA2" w:rsidP="00ED7B85">
      <w:pPr>
        <w:spacing w:after="0" w:line="276" w:lineRule="auto"/>
        <w:ind w:left="360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097628E0" w14:textId="7B0B9C00" w:rsidR="00AD30DE" w:rsidRPr="00ED4183" w:rsidRDefault="00823460" w:rsidP="00AD30DE">
      <w:pPr>
        <w:pStyle w:val="ListParagraph"/>
        <w:numPr>
          <w:ilvl w:val="0"/>
          <w:numId w:val="1"/>
        </w:numPr>
        <w:spacing w:after="0" w:line="276" w:lineRule="auto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ED418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Fill </w:t>
      </w:r>
      <w:r w:rsidR="007922DD" w:rsidRPr="00ED418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the blanks with suitable Adjectives from </w:t>
      </w:r>
      <w:r w:rsidR="00F5279A" w:rsidRPr="00ED418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brackets.</w:t>
      </w:r>
    </w:p>
    <w:p w14:paraId="6B4B8459" w14:textId="5705CEA2" w:rsidR="00F5279A" w:rsidRDefault="00F5279A" w:rsidP="00F5279A">
      <w:pPr>
        <w:spacing w:after="0" w:line="276" w:lineRule="auto"/>
        <w:ind w:left="360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7F390FF" w14:textId="760E43DA" w:rsidR="00B237F6" w:rsidRDefault="00F5279A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My dad has </w:t>
      </w:r>
      <w:r w:rsidR="00B237F6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a ________secretary. </w:t>
      </w:r>
      <w:proofErr w:type="gramStart"/>
      <w:r w:rsidR="00B237F6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 good</w:t>
      </w:r>
      <w:proofErr w:type="gramEnd"/>
      <w:r w:rsidR="00B237F6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/competent)</w:t>
      </w:r>
    </w:p>
    <w:p w14:paraId="744C5C6D" w14:textId="6A2AAD27" w:rsidR="00B237F6" w:rsidRDefault="00294AE6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James thinks he is __________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 clever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/ cute) </w:t>
      </w:r>
    </w:p>
    <w:p w14:paraId="2D583A05" w14:textId="222ECD71" w:rsidR="00294AE6" w:rsidRDefault="00B51FE4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I had _______time at the 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dance.(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a swell/ an exciting)</w:t>
      </w:r>
    </w:p>
    <w:p w14:paraId="373E9FB5" w14:textId="1815409A" w:rsidR="00B51FE4" w:rsidRDefault="005573AF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What __________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child!.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 a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perfectly </w:t>
      </w:r>
      <w:r w:rsidR="00ED418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adorable/ an attractive)</w:t>
      </w:r>
    </w:p>
    <w:p w14:paraId="21462872" w14:textId="77777777" w:rsidR="00ED4183" w:rsidRDefault="00ED4183" w:rsidP="00ED4183">
      <w:p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50E1148" w14:textId="77777777" w:rsidR="00ED4183" w:rsidRDefault="00ED4183" w:rsidP="00ED4183">
      <w:p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076C8AB1" w14:textId="77777777" w:rsidR="00ED4183" w:rsidRPr="00ED4183" w:rsidRDefault="00ED4183" w:rsidP="00ED4183">
      <w:p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0F0BFEAB" w14:textId="2758E26F" w:rsidR="00F5279A" w:rsidRPr="00F5279A" w:rsidRDefault="00F5279A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</w:t>
      </w:r>
    </w:p>
    <w:sectPr w:rsidR="00F5279A" w:rsidRPr="00F5279A" w:rsidSect="00E62568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bodyFont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BA8"/>
    <w:multiLevelType w:val="hybridMultilevel"/>
    <w:tmpl w:val="7A9061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BE5"/>
    <w:multiLevelType w:val="hybridMultilevel"/>
    <w:tmpl w:val="59442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4AB"/>
    <w:multiLevelType w:val="hybridMultilevel"/>
    <w:tmpl w:val="2110D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792B"/>
    <w:multiLevelType w:val="hybridMultilevel"/>
    <w:tmpl w:val="D2DE0604"/>
    <w:lvl w:ilvl="0" w:tplc="29A861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715"/>
    <w:multiLevelType w:val="hybridMultilevel"/>
    <w:tmpl w:val="39D034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D24"/>
    <w:multiLevelType w:val="multilevel"/>
    <w:tmpl w:val="89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532DA"/>
    <w:multiLevelType w:val="hybridMultilevel"/>
    <w:tmpl w:val="E87A24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7553"/>
    <w:multiLevelType w:val="hybridMultilevel"/>
    <w:tmpl w:val="A6604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62BF"/>
    <w:multiLevelType w:val="hybridMultilevel"/>
    <w:tmpl w:val="82B4C6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718EE"/>
    <w:multiLevelType w:val="hybridMultilevel"/>
    <w:tmpl w:val="DA1E43A6"/>
    <w:lvl w:ilvl="0" w:tplc="1668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77E4"/>
    <w:multiLevelType w:val="multilevel"/>
    <w:tmpl w:val="52CC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30EE8"/>
    <w:multiLevelType w:val="hybridMultilevel"/>
    <w:tmpl w:val="68E8F672"/>
    <w:lvl w:ilvl="0" w:tplc="295C1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6D4B59"/>
    <w:multiLevelType w:val="hybridMultilevel"/>
    <w:tmpl w:val="94BC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183">
    <w:abstractNumId w:val="9"/>
  </w:num>
  <w:num w:numId="2" w16cid:durableId="1896702515">
    <w:abstractNumId w:val="4"/>
  </w:num>
  <w:num w:numId="3" w16cid:durableId="1886259981">
    <w:abstractNumId w:val="1"/>
  </w:num>
  <w:num w:numId="4" w16cid:durableId="1213734164">
    <w:abstractNumId w:val="0"/>
  </w:num>
  <w:num w:numId="5" w16cid:durableId="897472210">
    <w:abstractNumId w:val="2"/>
  </w:num>
  <w:num w:numId="6" w16cid:durableId="1502043682">
    <w:abstractNumId w:val="3"/>
  </w:num>
  <w:num w:numId="7" w16cid:durableId="340818765">
    <w:abstractNumId w:val="11"/>
  </w:num>
  <w:num w:numId="8" w16cid:durableId="1059090948">
    <w:abstractNumId w:val="12"/>
  </w:num>
  <w:num w:numId="9" w16cid:durableId="549345765">
    <w:abstractNumId w:val="6"/>
  </w:num>
  <w:num w:numId="10" w16cid:durableId="723795925">
    <w:abstractNumId w:val="5"/>
  </w:num>
  <w:num w:numId="11" w16cid:durableId="157889453">
    <w:abstractNumId w:val="10"/>
  </w:num>
  <w:num w:numId="12" w16cid:durableId="2076509129">
    <w:abstractNumId w:val="7"/>
  </w:num>
  <w:num w:numId="13" w16cid:durableId="1152210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1"/>
    <w:rsid w:val="00000E85"/>
    <w:rsid w:val="000041DB"/>
    <w:rsid w:val="00033CBA"/>
    <w:rsid w:val="0004779F"/>
    <w:rsid w:val="00053069"/>
    <w:rsid w:val="000867F3"/>
    <w:rsid w:val="000F70E3"/>
    <w:rsid w:val="00132FAC"/>
    <w:rsid w:val="00154301"/>
    <w:rsid w:val="00182F41"/>
    <w:rsid w:val="001A05F9"/>
    <w:rsid w:val="001A48B1"/>
    <w:rsid w:val="001D48A1"/>
    <w:rsid w:val="001E7258"/>
    <w:rsid w:val="0023199A"/>
    <w:rsid w:val="00247AB9"/>
    <w:rsid w:val="00294AE6"/>
    <w:rsid w:val="002D0C3F"/>
    <w:rsid w:val="003152F2"/>
    <w:rsid w:val="003824C1"/>
    <w:rsid w:val="00386F32"/>
    <w:rsid w:val="003D1FA2"/>
    <w:rsid w:val="004E2B3F"/>
    <w:rsid w:val="00551FE4"/>
    <w:rsid w:val="005573AF"/>
    <w:rsid w:val="00563EA1"/>
    <w:rsid w:val="00576A93"/>
    <w:rsid w:val="0059285C"/>
    <w:rsid w:val="005C0B98"/>
    <w:rsid w:val="005C0FBE"/>
    <w:rsid w:val="005C1F48"/>
    <w:rsid w:val="0061016C"/>
    <w:rsid w:val="006173E6"/>
    <w:rsid w:val="006A6D68"/>
    <w:rsid w:val="006C6C0E"/>
    <w:rsid w:val="006E6736"/>
    <w:rsid w:val="00721C48"/>
    <w:rsid w:val="00746AED"/>
    <w:rsid w:val="007922DD"/>
    <w:rsid w:val="007D3753"/>
    <w:rsid w:val="007D762F"/>
    <w:rsid w:val="007E1E23"/>
    <w:rsid w:val="008118A7"/>
    <w:rsid w:val="00821A17"/>
    <w:rsid w:val="00823460"/>
    <w:rsid w:val="008C1808"/>
    <w:rsid w:val="009E71E8"/>
    <w:rsid w:val="00A24132"/>
    <w:rsid w:val="00A67EF1"/>
    <w:rsid w:val="00AB5EA8"/>
    <w:rsid w:val="00AD30DE"/>
    <w:rsid w:val="00AF7317"/>
    <w:rsid w:val="00B237F6"/>
    <w:rsid w:val="00B51FE4"/>
    <w:rsid w:val="00BB477F"/>
    <w:rsid w:val="00BC6AAB"/>
    <w:rsid w:val="00BF61BB"/>
    <w:rsid w:val="00C02DB8"/>
    <w:rsid w:val="00C4256C"/>
    <w:rsid w:val="00C610F3"/>
    <w:rsid w:val="00C77674"/>
    <w:rsid w:val="00CA15DD"/>
    <w:rsid w:val="00D361DE"/>
    <w:rsid w:val="00D366F5"/>
    <w:rsid w:val="00D47ED8"/>
    <w:rsid w:val="00D87AC1"/>
    <w:rsid w:val="00E62568"/>
    <w:rsid w:val="00E806B9"/>
    <w:rsid w:val="00EA173A"/>
    <w:rsid w:val="00ED4183"/>
    <w:rsid w:val="00ED7B85"/>
    <w:rsid w:val="00EF5160"/>
    <w:rsid w:val="00F31479"/>
    <w:rsid w:val="00F47F40"/>
    <w:rsid w:val="00F5279A"/>
    <w:rsid w:val="00F84E11"/>
    <w:rsid w:val="00F84EA1"/>
    <w:rsid w:val="00FC5A39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9BB6"/>
  <w15:chartTrackingRefBased/>
  <w15:docId w15:val="{C218D297-9762-4FB9-B96A-BFF7AC37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7ED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6C6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78</cp:revision>
  <dcterms:created xsi:type="dcterms:W3CDTF">2023-09-12T15:48:00Z</dcterms:created>
  <dcterms:modified xsi:type="dcterms:W3CDTF">2023-09-12T17:18:00Z</dcterms:modified>
</cp:coreProperties>
</file>